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E981" w14:textId="77777777" w:rsidR="00381567" w:rsidRPr="005D23B8" w:rsidRDefault="00381567" w:rsidP="00054F74">
      <w:pPr>
        <w:spacing w:after="0"/>
        <w:rPr>
          <w:rFonts w:ascii="Congenial" w:hAnsi="Congenial"/>
        </w:rPr>
      </w:pPr>
    </w:p>
    <w:tbl>
      <w:tblPr>
        <w:tblStyle w:val="TableGrid"/>
        <w:tblW w:w="1091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3780"/>
        <w:gridCol w:w="1716"/>
        <w:gridCol w:w="3691"/>
      </w:tblGrid>
      <w:tr w:rsidR="006E01CC" w:rsidRPr="005D23B8" w14:paraId="59E1E6F8" w14:textId="77777777" w:rsidTr="003A7820">
        <w:trPr>
          <w:trHeight w:val="454"/>
        </w:trPr>
        <w:tc>
          <w:tcPr>
            <w:tcW w:w="1724" w:type="dxa"/>
            <w:vAlign w:val="center"/>
          </w:tcPr>
          <w:p w14:paraId="4D8380C3" w14:textId="77777777" w:rsidR="006E01CC" w:rsidRPr="005D23B8" w:rsidRDefault="006E01CC" w:rsidP="00487B7A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Event ID:</w:t>
            </w:r>
          </w:p>
        </w:tc>
        <w:tc>
          <w:tcPr>
            <w:tcW w:w="3780" w:type="dxa"/>
            <w:vAlign w:val="center"/>
          </w:tcPr>
          <w:p w14:paraId="48EF91EE" w14:textId="77777777" w:rsidR="006E01CC" w:rsidRPr="005D23B8" w:rsidRDefault="006E01CC" w:rsidP="00487B7A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716" w:type="dxa"/>
            <w:vAlign w:val="center"/>
          </w:tcPr>
          <w:p w14:paraId="29BE302D" w14:textId="7B06436D" w:rsidR="006E01CC" w:rsidRPr="005D23B8" w:rsidRDefault="006E01CC" w:rsidP="00487B7A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 xml:space="preserve">Program: </w:t>
            </w:r>
          </w:p>
        </w:tc>
        <w:tc>
          <w:tcPr>
            <w:tcW w:w="3691" w:type="dxa"/>
            <w:vAlign w:val="center"/>
          </w:tcPr>
          <w:p w14:paraId="004B0A97" w14:textId="77777777" w:rsidR="006E01CC" w:rsidRPr="005D23B8" w:rsidRDefault="006E01CC" w:rsidP="00487B7A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  <w:tr w:rsidR="006E01CC" w:rsidRPr="005D23B8" w14:paraId="069200D0" w14:textId="77777777" w:rsidTr="003A7820">
        <w:trPr>
          <w:trHeight w:val="454"/>
        </w:trPr>
        <w:tc>
          <w:tcPr>
            <w:tcW w:w="1724" w:type="dxa"/>
            <w:vAlign w:val="center"/>
          </w:tcPr>
          <w:p w14:paraId="4A66A710" w14:textId="77777777" w:rsidR="006E01CC" w:rsidRPr="005D23B8" w:rsidRDefault="006E01CC" w:rsidP="00487B7A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Event Name:</w:t>
            </w:r>
          </w:p>
        </w:tc>
        <w:tc>
          <w:tcPr>
            <w:tcW w:w="3780" w:type="dxa"/>
            <w:vAlign w:val="center"/>
          </w:tcPr>
          <w:p w14:paraId="5F23F969" w14:textId="77777777" w:rsidR="006E01CC" w:rsidRPr="005D23B8" w:rsidRDefault="006E01CC" w:rsidP="00487B7A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716" w:type="dxa"/>
            <w:vAlign w:val="center"/>
          </w:tcPr>
          <w:p w14:paraId="022420DE" w14:textId="79142531" w:rsidR="006E01CC" w:rsidRPr="005D23B8" w:rsidRDefault="006E01CC" w:rsidP="00487B7A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Manager:</w:t>
            </w:r>
          </w:p>
        </w:tc>
        <w:tc>
          <w:tcPr>
            <w:tcW w:w="3691" w:type="dxa"/>
            <w:vAlign w:val="center"/>
          </w:tcPr>
          <w:p w14:paraId="3F0D9175" w14:textId="77777777" w:rsidR="006E01CC" w:rsidRPr="005D23B8" w:rsidRDefault="006E01CC" w:rsidP="00487B7A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  <w:tr w:rsidR="006E01CC" w:rsidRPr="005D23B8" w14:paraId="110F3BC8" w14:textId="77777777" w:rsidTr="003A7820">
        <w:trPr>
          <w:trHeight w:val="454"/>
        </w:trPr>
        <w:tc>
          <w:tcPr>
            <w:tcW w:w="1724" w:type="dxa"/>
            <w:vAlign w:val="center"/>
          </w:tcPr>
          <w:p w14:paraId="2A35E4BC" w14:textId="77777777" w:rsidR="006E01CC" w:rsidRPr="005D23B8" w:rsidRDefault="006E01CC" w:rsidP="00487B7A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Date:</w:t>
            </w:r>
          </w:p>
        </w:tc>
        <w:tc>
          <w:tcPr>
            <w:tcW w:w="3780" w:type="dxa"/>
            <w:vAlign w:val="center"/>
          </w:tcPr>
          <w:p w14:paraId="7094CA79" w14:textId="77777777" w:rsidR="006E01CC" w:rsidRPr="005D23B8" w:rsidRDefault="006E01CC" w:rsidP="00487B7A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716" w:type="dxa"/>
            <w:vAlign w:val="center"/>
          </w:tcPr>
          <w:p w14:paraId="17287D6B" w14:textId="77777777" w:rsidR="006E01CC" w:rsidRPr="005D23B8" w:rsidRDefault="006E01CC" w:rsidP="00487B7A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Day:</w:t>
            </w:r>
          </w:p>
        </w:tc>
        <w:tc>
          <w:tcPr>
            <w:tcW w:w="3691" w:type="dxa"/>
            <w:vAlign w:val="center"/>
          </w:tcPr>
          <w:p w14:paraId="07603649" w14:textId="77777777" w:rsidR="006E01CC" w:rsidRPr="005D23B8" w:rsidRDefault="006E01CC" w:rsidP="00487B7A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  <w:tr w:rsidR="00E73F06" w:rsidRPr="005D23B8" w14:paraId="1F6CFDFD" w14:textId="77777777" w:rsidTr="003A7820">
        <w:trPr>
          <w:trHeight w:val="454"/>
        </w:trPr>
        <w:tc>
          <w:tcPr>
            <w:tcW w:w="1724" w:type="dxa"/>
            <w:vAlign w:val="center"/>
          </w:tcPr>
          <w:p w14:paraId="53A0CA79" w14:textId="6C23F95E" w:rsidR="00E73F06" w:rsidRPr="005D23B8" w:rsidRDefault="00E73F06" w:rsidP="00E73F06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Location:</w:t>
            </w:r>
          </w:p>
        </w:tc>
        <w:tc>
          <w:tcPr>
            <w:tcW w:w="3780" w:type="dxa"/>
            <w:vAlign w:val="center"/>
          </w:tcPr>
          <w:p w14:paraId="5A8476F9" w14:textId="313A0AB4" w:rsidR="00E73F06" w:rsidRPr="005D23B8" w:rsidRDefault="00E73F06" w:rsidP="00E73F06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716" w:type="dxa"/>
            <w:vAlign w:val="center"/>
          </w:tcPr>
          <w:p w14:paraId="26D50CCB" w14:textId="07BD4C99" w:rsidR="00E73F06" w:rsidRPr="005D23B8" w:rsidRDefault="00E73F06" w:rsidP="00E73F06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  <w:b/>
                <w:bCs/>
              </w:rPr>
              <w:t>Client Name:</w:t>
            </w:r>
          </w:p>
        </w:tc>
        <w:tc>
          <w:tcPr>
            <w:tcW w:w="3691" w:type="dxa"/>
            <w:vAlign w:val="center"/>
          </w:tcPr>
          <w:p w14:paraId="56589585" w14:textId="2D27C005" w:rsidR="00E73F06" w:rsidRPr="005D23B8" w:rsidRDefault="00E73F06" w:rsidP="00E73F06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5D23B8"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</w:tbl>
    <w:p w14:paraId="2436E827" w14:textId="77777777" w:rsidR="006E01CC" w:rsidRPr="005D23B8" w:rsidRDefault="006E01CC" w:rsidP="00054F74">
      <w:pPr>
        <w:spacing w:after="0"/>
        <w:rPr>
          <w:rFonts w:ascii="Congenial" w:hAnsi="Congenial"/>
        </w:rPr>
      </w:pPr>
    </w:p>
    <w:tbl>
      <w:tblPr>
        <w:tblStyle w:val="TableGrid"/>
        <w:tblW w:w="10992" w:type="dxa"/>
        <w:tblInd w:w="-3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28"/>
        <w:gridCol w:w="3106"/>
        <w:gridCol w:w="3127"/>
        <w:gridCol w:w="3131"/>
      </w:tblGrid>
      <w:tr w:rsidR="00054F74" w:rsidRPr="005D23B8" w14:paraId="61DD1E2B" w14:textId="77777777" w:rsidTr="003A7820">
        <w:trPr>
          <w:trHeight w:val="850"/>
        </w:trPr>
        <w:tc>
          <w:tcPr>
            <w:tcW w:w="1628" w:type="dxa"/>
            <w:tcBorders>
              <w:bottom w:val="single" w:sz="4" w:space="0" w:color="D9D9D9" w:themeColor="background1" w:themeShade="D9"/>
            </w:tcBorders>
            <w:shd w:val="clear" w:color="auto" w:fill="630A10"/>
            <w:vAlign w:val="center"/>
          </w:tcPr>
          <w:p w14:paraId="65106340" w14:textId="38273A22" w:rsidR="00054F74" w:rsidRPr="005D23B8" w:rsidRDefault="00054F74" w:rsidP="00054F74">
            <w:pPr>
              <w:spacing w:after="0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5D23B8">
              <w:rPr>
                <w:rFonts w:ascii="Congenial" w:hAnsi="Congenial"/>
                <w:b/>
                <w:bCs/>
                <w:sz w:val="28"/>
                <w:szCs w:val="28"/>
              </w:rPr>
              <w:t>Timings</w:t>
            </w:r>
          </w:p>
        </w:tc>
        <w:tc>
          <w:tcPr>
            <w:tcW w:w="3106" w:type="dxa"/>
            <w:tcBorders>
              <w:bottom w:val="single" w:sz="4" w:space="0" w:color="D9D9D9" w:themeColor="background1" w:themeShade="D9"/>
            </w:tcBorders>
            <w:shd w:val="clear" w:color="auto" w:fill="630A10"/>
            <w:vAlign w:val="center"/>
          </w:tcPr>
          <w:p w14:paraId="40BC866F" w14:textId="65DB8D71" w:rsidR="00054F74" w:rsidRPr="005D23B8" w:rsidRDefault="00054F74" w:rsidP="00054F74">
            <w:pPr>
              <w:spacing w:after="0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5D23B8">
              <w:rPr>
                <w:rFonts w:ascii="Congenial" w:hAnsi="Congenial"/>
                <w:b/>
                <w:bCs/>
                <w:sz w:val="28"/>
                <w:szCs w:val="28"/>
              </w:rPr>
              <w:t>Segment</w:t>
            </w:r>
          </w:p>
        </w:tc>
        <w:tc>
          <w:tcPr>
            <w:tcW w:w="3127" w:type="dxa"/>
            <w:tcBorders>
              <w:bottom w:val="single" w:sz="4" w:space="0" w:color="D9D9D9" w:themeColor="background1" w:themeShade="D9"/>
            </w:tcBorders>
            <w:shd w:val="clear" w:color="auto" w:fill="630A10"/>
            <w:vAlign w:val="center"/>
          </w:tcPr>
          <w:p w14:paraId="1B7E37A7" w14:textId="39F72A3F" w:rsidR="00054F74" w:rsidRPr="005D23B8" w:rsidRDefault="00054F74" w:rsidP="00054F74">
            <w:pPr>
              <w:spacing w:after="0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5D23B8">
              <w:rPr>
                <w:rFonts w:ascii="Congenial" w:hAnsi="Congen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131" w:type="dxa"/>
            <w:tcBorders>
              <w:bottom w:val="single" w:sz="4" w:space="0" w:color="D9D9D9" w:themeColor="background1" w:themeShade="D9"/>
            </w:tcBorders>
            <w:shd w:val="clear" w:color="auto" w:fill="630A10"/>
            <w:vAlign w:val="center"/>
          </w:tcPr>
          <w:p w14:paraId="5429C7A6" w14:textId="47D46FA1" w:rsidR="00054F74" w:rsidRPr="005D23B8" w:rsidRDefault="00054F74" w:rsidP="00054F74">
            <w:pPr>
              <w:spacing w:after="0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5D23B8">
              <w:rPr>
                <w:rFonts w:ascii="Congenial" w:hAnsi="Congenial"/>
                <w:b/>
                <w:bCs/>
                <w:sz w:val="28"/>
                <w:szCs w:val="28"/>
              </w:rPr>
              <w:t>Notes</w:t>
            </w:r>
          </w:p>
        </w:tc>
      </w:tr>
      <w:tr w:rsidR="00C80ADF" w:rsidRPr="005D23B8" w14:paraId="494B796C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DA8E3B1" w14:textId="48A5F7C4" w:rsidR="00C80ADF" w:rsidRPr="005D23B8" w:rsidRDefault="00C80ADF" w:rsidP="00C80ADF">
            <w:pPr>
              <w:spacing w:after="0"/>
              <w:rPr>
                <w:rFonts w:ascii="Congenial" w:hAnsi="Congenial"/>
                <w:b/>
                <w:bCs/>
              </w:rPr>
            </w:pPr>
            <w:r w:rsidRPr="005D23B8">
              <w:rPr>
                <w:rFonts w:ascii="Congenial" w:hAnsi="Congenial"/>
              </w:rPr>
              <w:t xml:space="preserve">09:00 AM     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333D4F8" w14:textId="64B12B08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Registration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67DF580" w14:textId="7E5CE0FB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Check-in and badge pickup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19400D50" w14:textId="7E10C369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Staff ready at registration</w:t>
            </w:r>
          </w:p>
        </w:tc>
      </w:tr>
      <w:tr w:rsidR="00C80ADF" w:rsidRPr="005D23B8" w14:paraId="0E9898E7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ADB42EA" w14:textId="1A2E8888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09:15 AM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8A30F68" w14:textId="4A7ADB9C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Welcome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292E11F" w14:textId="655A9FD3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Opening remarks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7D34205" w14:textId="0EFF290B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Microphone and stage setup</w:t>
            </w:r>
          </w:p>
        </w:tc>
      </w:tr>
      <w:tr w:rsidR="00C80ADF" w:rsidRPr="005D23B8" w14:paraId="3D3252FD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F2E9CA7" w14:textId="409FF5D3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10:00 AM     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A3C7821" w14:textId="48446092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Keynote Speaker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CD94C13" w14:textId="4A01FEFA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Addressing the audience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74856AF" w14:textId="11E03BFD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Slide deck required</w:t>
            </w:r>
          </w:p>
        </w:tc>
      </w:tr>
      <w:tr w:rsidR="00C80ADF" w:rsidRPr="005D23B8" w14:paraId="292AA92D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4EA67E77" w14:textId="34D4A558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11:00 AM     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44E6ACD" w14:textId="7353ED1B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Panel Discussion     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6436EE" w14:textId="5B6B25AD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Topic: Future Technology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329C16FD" w14:textId="2327C885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Panelists seated</w:t>
            </w:r>
          </w:p>
        </w:tc>
      </w:tr>
      <w:tr w:rsidR="00C80ADF" w:rsidRPr="005D23B8" w14:paraId="6992D64F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8B83C6F" w14:textId="739D3A49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12:00 PM     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EF368AE" w14:textId="06FE4144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Lunch Break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B03CCE0" w14:textId="3CB8C0FF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Buffet lunch served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0BD79C46" w14:textId="56B84EA9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Lunch area prepared</w:t>
            </w:r>
          </w:p>
        </w:tc>
      </w:tr>
      <w:tr w:rsidR="00C80ADF" w:rsidRPr="005D23B8" w14:paraId="10A07917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495D853" w14:textId="6AED3C68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01:00 PM     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398DFB3" w14:textId="57FAA085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Workshop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ACABBA0" w14:textId="73106BDF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Hands-on session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E8CF504" w14:textId="2A3DC4C8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Bring laptops</w:t>
            </w:r>
          </w:p>
        </w:tc>
      </w:tr>
      <w:tr w:rsidR="00C80ADF" w:rsidRPr="005D23B8" w14:paraId="351FD658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7522AA3" w14:textId="16FF6409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02:30 PM     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63AB3C4" w14:textId="496AF1E0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Coffee Break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50F261E" w14:textId="3183BD23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Snacks and networking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2136246B" w14:textId="6A087451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Refreshments available</w:t>
            </w:r>
          </w:p>
        </w:tc>
      </w:tr>
      <w:tr w:rsidR="00C80ADF" w:rsidRPr="005D23B8" w14:paraId="3E441BEA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16EADA9" w14:textId="0E560C81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03:00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E08EF02" w14:textId="6F9FA14D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Interactive Demo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7C5E590" w14:textId="3366C6C7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New product unveiling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6E0483E0" w14:textId="7FB43BE2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Projector needed</w:t>
            </w:r>
          </w:p>
        </w:tc>
      </w:tr>
      <w:tr w:rsidR="00C80ADF" w:rsidRPr="005D23B8" w14:paraId="4E34AABE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558BAC7" w14:textId="72F9538B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04:00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8023571" w14:textId="659F9A7F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Q&amp;A Session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7C8FF07" w14:textId="0D20295C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Engage with the audience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14EC7441" w14:textId="3B843501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Microphones required</w:t>
            </w:r>
          </w:p>
        </w:tc>
      </w:tr>
      <w:tr w:rsidR="00C80ADF" w:rsidRPr="005D23B8" w14:paraId="3B356652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45ED7B1" w14:textId="7972B84A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04:30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585A7F2" w14:textId="0307AE2C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Workshop Session 2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388D87D" w14:textId="43951D8D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Introduction to AI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53E60AB3" w14:textId="3DF367DE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Lab assistants available</w:t>
            </w:r>
          </w:p>
        </w:tc>
      </w:tr>
      <w:tr w:rsidR="00C80ADF" w:rsidRPr="005D23B8" w14:paraId="70C33FAB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F9D7B7C" w14:textId="6301219E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05:00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7970E9A" w14:textId="3FBAE12E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Networking Mixer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917F986" w14:textId="43DE977C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Socialize and connect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77CC3968" w14:textId="3DAB8188" w:rsidR="00C80ADF" w:rsidRPr="005D23B8" w:rsidRDefault="00C80ADF" w:rsidP="00C80ADF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Music playlist</w:t>
            </w:r>
          </w:p>
        </w:tc>
      </w:tr>
      <w:tr w:rsidR="00555815" w:rsidRPr="005D23B8" w14:paraId="2E14A801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1EE8A735" w14:textId="319D0416" w:rsidR="00555815" w:rsidRPr="005D23B8" w:rsidRDefault="00C80ADF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05:30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E636981" w14:textId="0CD4E973" w:rsidR="00555815" w:rsidRPr="005D23B8" w:rsidRDefault="00C80ADF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Exhibition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6D35E1F" w14:textId="75350AD1" w:rsidR="00555815" w:rsidRPr="005D23B8" w:rsidRDefault="00C80ADF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Creative tech showcase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15CE8017" w14:textId="59D56515" w:rsidR="00555815" w:rsidRPr="005D23B8" w:rsidRDefault="00C80ADF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Guests explore artworks</w:t>
            </w:r>
          </w:p>
        </w:tc>
      </w:tr>
      <w:tr w:rsidR="00555815" w:rsidRPr="005D23B8" w14:paraId="42C9C82C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E055B08" w14:textId="3DE312B0" w:rsidR="00555815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06:00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E81EA37" w14:textId="2A9CF8C1" w:rsidR="00555815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Awards Ceremony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903358B" w14:textId="0D0FED83" w:rsidR="00555815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Recognizing innovation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6B29EF2F" w14:textId="3410C998" w:rsidR="00555815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Trophies ready</w:t>
            </w:r>
          </w:p>
        </w:tc>
      </w:tr>
      <w:tr w:rsidR="00CA20C6" w:rsidRPr="005D23B8" w14:paraId="1E18B16D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1ABE995" w14:textId="6BC6233F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06:30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B2CB5D3" w14:textId="25613D38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Networking Mixer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D482393" w14:textId="5357E02F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Connect with attendees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13898750" w14:textId="43FD2068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Drinks served</w:t>
            </w:r>
          </w:p>
        </w:tc>
      </w:tr>
      <w:tr w:rsidR="00CA20C6" w:rsidRPr="005D23B8" w14:paraId="077B1664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2132A530" w14:textId="380BC54F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07:00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EF7E6A0" w14:textId="0EBAA327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Dinner Reception     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75746D6" w14:textId="14E16441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 xml:space="preserve">Three-course dinner           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6A458137" w14:textId="1EC305FF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Seating arrangements set</w:t>
            </w:r>
          </w:p>
        </w:tc>
      </w:tr>
      <w:tr w:rsidR="00CA20C6" w:rsidRPr="005D23B8" w14:paraId="4AF0008E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3F6A7414" w14:textId="517C1A49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08:00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1F4015F" w14:textId="383D91D6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VR Experience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8E59F1C" w14:textId="2CBC2949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Virtual reality showcase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5C15C9EA" w14:textId="15741383" w:rsidR="00CA20C6" w:rsidRPr="005D23B8" w:rsidRDefault="00CA20C6" w:rsidP="00054F74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VR stations operational</w:t>
            </w:r>
          </w:p>
        </w:tc>
      </w:tr>
      <w:tr w:rsidR="00CA20C6" w:rsidRPr="005D23B8" w14:paraId="37D9A365" w14:textId="77777777" w:rsidTr="003A7820">
        <w:trPr>
          <w:trHeight w:val="624"/>
        </w:trPr>
        <w:tc>
          <w:tcPr>
            <w:tcW w:w="1628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345B6044" w14:textId="7C06D3F3" w:rsidR="00CA20C6" w:rsidRPr="005D23B8" w:rsidRDefault="00CA20C6" w:rsidP="00487B7A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08:30 PM</w:t>
            </w:r>
          </w:p>
        </w:tc>
        <w:tc>
          <w:tcPr>
            <w:tcW w:w="310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088D6FD" w14:textId="77777777" w:rsidR="00CA20C6" w:rsidRPr="005D23B8" w:rsidRDefault="00CA20C6" w:rsidP="00487B7A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Closing Remarks</w:t>
            </w:r>
          </w:p>
        </w:tc>
        <w:tc>
          <w:tcPr>
            <w:tcW w:w="312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CAC69ED" w14:textId="77777777" w:rsidR="00CA20C6" w:rsidRPr="005D23B8" w:rsidRDefault="00CA20C6" w:rsidP="00487B7A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Summarizing the day</w:t>
            </w:r>
          </w:p>
        </w:tc>
        <w:tc>
          <w:tcPr>
            <w:tcW w:w="3131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D685D8C" w14:textId="77777777" w:rsidR="00CA20C6" w:rsidRPr="005D23B8" w:rsidRDefault="00CA20C6" w:rsidP="00487B7A">
            <w:pPr>
              <w:spacing w:after="0"/>
              <w:rPr>
                <w:rFonts w:ascii="Congenial" w:hAnsi="Congenial"/>
              </w:rPr>
            </w:pPr>
            <w:r w:rsidRPr="005D23B8">
              <w:rPr>
                <w:rFonts w:ascii="Congenial" w:hAnsi="Congenial"/>
              </w:rPr>
              <w:t>Thank sponsors</w:t>
            </w:r>
          </w:p>
        </w:tc>
      </w:tr>
    </w:tbl>
    <w:p w14:paraId="28B60486" w14:textId="01F497AE" w:rsidR="00054F74" w:rsidRDefault="00C80ADF" w:rsidP="00C80ADF">
      <w:pPr>
        <w:spacing w:after="0"/>
        <w:rPr>
          <w:rFonts w:ascii="Congenial" w:hAnsi="Congenial"/>
        </w:rPr>
      </w:pPr>
      <w:r w:rsidRPr="005D23B8">
        <w:rPr>
          <w:rFonts w:ascii="Congenial" w:hAnsi="Congenial"/>
        </w:rPr>
        <w:t xml:space="preserve"> </w:t>
      </w:r>
    </w:p>
    <w:p w14:paraId="2C7A2112" w14:textId="77777777" w:rsidR="00D579DB" w:rsidRPr="00D579DB" w:rsidRDefault="00D579DB" w:rsidP="00D579DB">
      <w:pPr>
        <w:ind w:firstLine="720"/>
        <w:rPr>
          <w:rFonts w:ascii="Congenial" w:hAnsi="Congenial"/>
        </w:rPr>
      </w:pPr>
    </w:p>
    <w:sectPr w:rsidR="00D579DB" w:rsidRPr="00D579DB" w:rsidSect="003A782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8EF5" w14:textId="77777777" w:rsidR="00FC1EB5" w:rsidRDefault="00FC1EB5" w:rsidP="00381567">
      <w:pPr>
        <w:spacing w:after="0"/>
      </w:pPr>
      <w:r>
        <w:separator/>
      </w:r>
    </w:p>
  </w:endnote>
  <w:endnote w:type="continuationSeparator" w:id="0">
    <w:p w14:paraId="0FB309B6" w14:textId="77777777" w:rsidR="00FC1EB5" w:rsidRDefault="00FC1EB5" w:rsidP="00381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C29C" w14:textId="4BCD6AA7" w:rsidR="00A15382" w:rsidRDefault="00A15382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28157F2" wp14:editId="3EE03DB4">
          <wp:simplePos x="0" y="0"/>
          <wp:positionH relativeFrom="column">
            <wp:posOffset>-161925</wp:posOffset>
          </wp:positionH>
          <wp:positionV relativeFrom="paragraph">
            <wp:posOffset>-8890</wp:posOffset>
          </wp:positionV>
          <wp:extent cx="849530" cy="288000"/>
          <wp:effectExtent l="0" t="0" r="8255" b="0"/>
          <wp:wrapNone/>
          <wp:docPr id="1084328279" name="Picture 108432827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54711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82DA" w14:textId="77777777" w:rsidR="00FC1EB5" w:rsidRDefault="00FC1EB5" w:rsidP="00381567">
      <w:pPr>
        <w:spacing w:after="0"/>
      </w:pPr>
      <w:r>
        <w:separator/>
      </w:r>
    </w:p>
  </w:footnote>
  <w:footnote w:type="continuationSeparator" w:id="0">
    <w:p w14:paraId="33535808" w14:textId="77777777" w:rsidR="00FC1EB5" w:rsidRDefault="00FC1EB5" w:rsidP="003815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E2FD" w14:textId="05EBA268" w:rsidR="00381567" w:rsidRPr="00A51BEB" w:rsidRDefault="00381567" w:rsidP="00054F74">
    <w:pPr>
      <w:pStyle w:val="Header"/>
      <w:jc w:val="center"/>
      <w:rPr>
        <w:rFonts w:ascii="Congenial" w:hAnsi="Congenial"/>
        <w:b/>
        <w:bCs/>
        <w:color w:val="630A10"/>
        <w:sz w:val="52"/>
        <w:szCs w:val="52"/>
      </w:rPr>
    </w:pPr>
    <w:r w:rsidRPr="00A51BEB">
      <w:rPr>
        <w:rFonts w:ascii="Congenial" w:hAnsi="Congenial"/>
        <w:b/>
        <w:bCs/>
        <w:color w:val="630A10"/>
        <w:sz w:val="52"/>
        <w:szCs w:val="52"/>
      </w:rPr>
      <w:t>Show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67"/>
    <w:rsid w:val="00054F74"/>
    <w:rsid w:val="001F361C"/>
    <w:rsid w:val="00344A69"/>
    <w:rsid w:val="00381567"/>
    <w:rsid w:val="003A7820"/>
    <w:rsid w:val="00524AD9"/>
    <w:rsid w:val="00555815"/>
    <w:rsid w:val="005D23B8"/>
    <w:rsid w:val="006332C9"/>
    <w:rsid w:val="006537D1"/>
    <w:rsid w:val="00675CCC"/>
    <w:rsid w:val="006E01CC"/>
    <w:rsid w:val="00733166"/>
    <w:rsid w:val="00A15382"/>
    <w:rsid w:val="00A51BEB"/>
    <w:rsid w:val="00C13C14"/>
    <w:rsid w:val="00C80ADF"/>
    <w:rsid w:val="00CA20C6"/>
    <w:rsid w:val="00CE03B6"/>
    <w:rsid w:val="00D32086"/>
    <w:rsid w:val="00D579DB"/>
    <w:rsid w:val="00DF30CD"/>
    <w:rsid w:val="00E73F06"/>
    <w:rsid w:val="00FB41EE"/>
    <w:rsid w:val="00FC1EB5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015C1"/>
  <w15:chartTrackingRefBased/>
  <w15:docId w15:val="{3A717A6E-0D5A-4D4D-9C45-4ABC2CE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CC"/>
    <w:pPr>
      <w:spacing w:after="200" w:line="240" w:lineRule="auto"/>
    </w:pPr>
    <w:rPr>
      <w:rFonts w:ascii="Helvetica" w:eastAsia="Cambria" w:hAnsi="Helvetica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567"/>
  </w:style>
  <w:style w:type="paragraph" w:styleId="Footer">
    <w:name w:val="footer"/>
    <w:basedOn w:val="Normal"/>
    <w:link w:val="FooterChar"/>
    <w:uiPriority w:val="99"/>
    <w:unhideWhenUsed/>
    <w:rsid w:val="00381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567"/>
  </w:style>
  <w:style w:type="table" w:styleId="TableGrid">
    <w:name w:val="Table Grid"/>
    <w:basedOn w:val="TableNormal"/>
    <w:uiPriority w:val="39"/>
    <w:rsid w:val="006E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3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59359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01944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6387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0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254010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25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1627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797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318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76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43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21</cp:revision>
  <dcterms:created xsi:type="dcterms:W3CDTF">2023-08-09T07:31:00Z</dcterms:created>
  <dcterms:modified xsi:type="dcterms:W3CDTF">2023-08-10T07:55:00Z</dcterms:modified>
</cp:coreProperties>
</file>